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446F" w14:textId="48B4AB6D" w:rsidR="00411752" w:rsidRPr="00B33790" w:rsidRDefault="00411752" w:rsidP="00411752">
      <w:pPr>
        <w:spacing w:line="0" w:lineRule="atLeast"/>
        <w:ind w:left="120"/>
        <w:rPr>
          <w:rFonts w:ascii="Quattrocento" w:eastAsia="Arial" w:hAnsi="Quattrocento"/>
          <w:b/>
        </w:rPr>
      </w:pPr>
      <w:bookmarkStart w:id="0" w:name="page1"/>
      <w:bookmarkEnd w:id="0"/>
      <w:r w:rsidRPr="00B33790">
        <w:rPr>
          <w:rFonts w:ascii="Quattrocento" w:eastAsia="Arial" w:hAnsi="Quattrocento"/>
          <w:b/>
        </w:rPr>
        <w:t>ALLEGATO “</w:t>
      </w:r>
      <w:r>
        <w:rPr>
          <w:rFonts w:ascii="Quattrocento" w:eastAsia="Arial" w:hAnsi="Quattrocento"/>
          <w:b/>
        </w:rPr>
        <w:t>C</w:t>
      </w:r>
      <w:r w:rsidRPr="00B33790">
        <w:rPr>
          <w:rFonts w:ascii="Quattrocento" w:eastAsia="Arial" w:hAnsi="Quattrocento"/>
          <w:b/>
        </w:rPr>
        <w:t>”</w:t>
      </w:r>
    </w:p>
    <w:p w14:paraId="6A8A144A" w14:textId="77777777" w:rsidR="00411752" w:rsidRPr="00B33790" w:rsidRDefault="00411752" w:rsidP="00411752">
      <w:pPr>
        <w:spacing w:line="200" w:lineRule="exact"/>
        <w:rPr>
          <w:rFonts w:ascii="Quattrocento" w:eastAsia="Times New Roman" w:hAnsi="Quattrocento"/>
          <w:sz w:val="24"/>
        </w:rPr>
      </w:pPr>
    </w:p>
    <w:p w14:paraId="4E393D0A" w14:textId="31632663" w:rsidR="00411752" w:rsidRDefault="00411752" w:rsidP="00411752">
      <w:pPr>
        <w:spacing w:line="283" w:lineRule="exact"/>
        <w:rPr>
          <w:rFonts w:ascii="Quattrocento" w:eastAsia="Times New Roman" w:hAnsi="Quattrocento"/>
          <w:sz w:val="24"/>
        </w:rPr>
      </w:pPr>
    </w:p>
    <w:p w14:paraId="43C47B2E" w14:textId="63B67E08" w:rsidR="00C864DE" w:rsidRDefault="00C864DE" w:rsidP="00411752">
      <w:pPr>
        <w:spacing w:line="283" w:lineRule="exact"/>
        <w:rPr>
          <w:rFonts w:ascii="Quattrocento" w:eastAsia="Times New Roman" w:hAnsi="Quattrocento"/>
          <w:sz w:val="24"/>
        </w:rPr>
      </w:pPr>
    </w:p>
    <w:p w14:paraId="6B0DEF71" w14:textId="10A7A988" w:rsidR="00C864DE" w:rsidRDefault="00C864DE" w:rsidP="00411752">
      <w:pPr>
        <w:spacing w:line="283" w:lineRule="exact"/>
        <w:rPr>
          <w:rFonts w:ascii="Quattrocento" w:eastAsia="Times New Roman" w:hAnsi="Quattrocento"/>
          <w:sz w:val="24"/>
        </w:rPr>
      </w:pPr>
    </w:p>
    <w:p w14:paraId="0B1F740B" w14:textId="77777777" w:rsidR="00C864DE" w:rsidRPr="00B33790" w:rsidRDefault="00C864DE" w:rsidP="00411752">
      <w:pPr>
        <w:spacing w:line="283" w:lineRule="exact"/>
        <w:rPr>
          <w:rFonts w:ascii="Quattrocento" w:eastAsia="Times New Roman" w:hAnsi="Quattrocento"/>
          <w:sz w:val="24"/>
        </w:rPr>
      </w:pPr>
    </w:p>
    <w:p w14:paraId="04E78087" w14:textId="77777777" w:rsidR="00411752" w:rsidRPr="00B33790" w:rsidRDefault="00411752" w:rsidP="00411752">
      <w:pPr>
        <w:spacing w:line="0" w:lineRule="atLeast"/>
        <w:ind w:right="-99"/>
        <w:jc w:val="center"/>
        <w:rPr>
          <w:rFonts w:ascii="Quattrocento" w:eastAsia="Arial" w:hAnsi="Quattrocento"/>
          <w:b/>
          <w:sz w:val="22"/>
        </w:rPr>
      </w:pPr>
      <w:r w:rsidRPr="00B33790">
        <w:rPr>
          <w:rFonts w:ascii="Quattrocento" w:eastAsia="Arial" w:hAnsi="Quattrocento"/>
          <w:b/>
          <w:sz w:val="22"/>
        </w:rPr>
        <w:t>DOMANDA PER IL REPERIMENTO DI DOCENTI ESPERTI</w:t>
      </w:r>
    </w:p>
    <w:p w14:paraId="403A70FE" w14:textId="77777777" w:rsidR="00411752" w:rsidRPr="00B33790" w:rsidRDefault="00411752" w:rsidP="00411752">
      <w:pPr>
        <w:pStyle w:val="NormaleWeb"/>
        <w:spacing w:before="0" w:beforeAutospacing="0" w:after="0" w:afterAutospacing="0"/>
        <w:jc w:val="center"/>
        <w:rPr>
          <w:rFonts w:ascii="Quattrocento" w:hAnsi="Quattrocento"/>
        </w:rPr>
      </w:pPr>
      <w:r w:rsidRPr="00B33790">
        <w:rPr>
          <w:rFonts w:ascii="Quattrocento" w:hAnsi="Quattrocento"/>
          <w:b/>
          <w:bCs/>
          <w:color w:val="000000"/>
          <w:u w:val="single"/>
        </w:rPr>
        <w:t>per attività formativa Ambito 4 - Formazione Docenti per l’Educazione Civica A.S. 2020/2021</w:t>
      </w:r>
    </w:p>
    <w:p w14:paraId="1D0D91B9" w14:textId="77777777" w:rsidR="00411752" w:rsidRPr="00B33790" w:rsidRDefault="00411752" w:rsidP="00411752">
      <w:pPr>
        <w:spacing w:line="238" w:lineRule="auto"/>
        <w:ind w:left="580"/>
        <w:rPr>
          <w:rFonts w:ascii="Quattrocento" w:eastAsia="Arial" w:hAnsi="Quattrocento"/>
          <w:b/>
        </w:rPr>
      </w:pPr>
    </w:p>
    <w:p w14:paraId="2C9C2AB1" w14:textId="77777777" w:rsidR="00411752" w:rsidRPr="00B33790" w:rsidRDefault="00411752" w:rsidP="00411752">
      <w:pPr>
        <w:spacing w:line="2" w:lineRule="exact"/>
        <w:rPr>
          <w:rFonts w:ascii="Quattrocento" w:eastAsia="Times New Roman" w:hAnsi="Quattrocento"/>
          <w:sz w:val="24"/>
        </w:rPr>
      </w:pPr>
    </w:p>
    <w:p w14:paraId="7E1EA2E3" w14:textId="77777777" w:rsidR="00411752" w:rsidRPr="00B33790" w:rsidRDefault="00411752" w:rsidP="00411752">
      <w:pPr>
        <w:spacing w:line="0" w:lineRule="atLeast"/>
        <w:ind w:left="120"/>
        <w:rPr>
          <w:rFonts w:ascii="Quattrocento" w:eastAsia="Arial" w:hAnsi="Quattrocento"/>
          <w:b/>
          <w:sz w:val="19"/>
        </w:rPr>
      </w:pPr>
      <w:r w:rsidRPr="00B33790">
        <w:rPr>
          <w:rFonts w:ascii="Quattrocento" w:eastAsia="Arial" w:hAnsi="Quattrocento"/>
          <w:b/>
          <w:sz w:val="19"/>
        </w:rPr>
        <w:t>Il / La sottoscritto/a _______________________________________________________________________</w:t>
      </w:r>
    </w:p>
    <w:p w14:paraId="785BCF74" w14:textId="77777777" w:rsidR="00411752" w:rsidRPr="00B33790" w:rsidRDefault="00411752" w:rsidP="00411752">
      <w:pPr>
        <w:spacing w:line="240" w:lineRule="exact"/>
        <w:rPr>
          <w:rFonts w:ascii="Quattrocento" w:eastAsia="Times New Roman" w:hAnsi="Quattrocento"/>
          <w:sz w:val="24"/>
        </w:rPr>
      </w:pPr>
    </w:p>
    <w:p w14:paraId="4C06F78F" w14:textId="77777777" w:rsidR="005A4CF3" w:rsidRDefault="00411752" w:rsidP="005A4CF3">
      <w:pPr>
        <w:spacing w:line="0" w:lineRule="atLeast"/>
        <w:ind w:left="120"/>
        <w:rPr>
          <w:rFonts w:ascii="Quattrocento" w:eastAsia="Arial" w:hAnsi="Quattrocento"/>
          <w:b/>
        </w:rPr>
      </w:pPr>
      <w:r w:rsidRPr="00B33790">
        <w:rPr>
          <w:rFonts w:ascii="Quattrocento" w:eastAsia="Arial" w:hAnsi="Quattrocento"/>
          <w:b/>
          <w:sz w:val="19"/>
        </w:rPr>
        <w:t>nato/a __________________________________________ (_____) il _____/____/______</w:t>
      </w:r>
      <w:r w:rsidRPr="00411752">
        <w:rPr>
          <w:rFonts w:ascii="Quattrocento" w:eastAsia="Arial" w:hAnsi="Quattrocento"/>
          <w:b/>
          <w:sz w:val="19"/>
        </w:rPr>
        <w:t xml:space="preserve"> </w:t>
      </w:r>
      <w:r w:rsidR="005A4CF3">
        <w:rPr>
          <w:rFonts w:ascii="Quattrocento" w:eastAsia="Arial" w:hAnsi="Quattrocento"/>
          <w:b/>
          <w:sz w:val="19"/>
        </w:rPr>
        <w:t xml:space="preserve">   </w:t>
      </w:r>
      <w:r w:rsidRPr="00B33790">
        <w:rPr>
          <w:rFonts w:ascii="Quattrocento" w:eastAsia="Arial" w:hAnsi="Quattrocento"/>
          <w:b/>
          <w:sz w:val="19"/>
        </w:rPr>
        <w:t>compila</w:t>
      </w:r>
      <w:r w:rsidRPr="00B33790">
        <w:rPr>
          <w:rFonts w:ascii="Quattrocento" w:eastAsia="Arial" w:hAnsi="Quattrocento"/>
          <w:b/>
        </w:rPr>
        <w:t xml:space="preserve"> la seguente</w:t>
      </w:r>
      <w:r>
        <w:rPr>
          <w:rFonts w:ascii="Quattrocento" w:eastAsia="Arial" w:hAnsi="Quattrocento"/>
          <w:b/>
        </w:rPr>
        <w:t xml:space="preserve"> Traccia </w:t>
      </w:r>
    </w:p>
    <w:p w14:paraId="2AED9D37" w14:textId="77777777" w:rsidR="005A4CF3" w:rsidRDefault="005A4CF3" w:rsidP="005A4CF3">
      <w:pPr>
        <w:spacing w:line="0" w:lineRule="atLeast"/>
        <w:ind w:left="120"/>
        <w:rPr>
          <w:rFonts w:ascii="Quattrocento" w:eastAsia="Arial" w:hAnsi="Quattrocento"/>
          <w:b/>
        </w:rPr>
      </w:pPr>
    </w:p>
    <w:p w14:paraId="541FCE47" w14:textId="4253FBBF" w:rsidR="00411752" w:rsidRPr="005A4CF3" w:rsidRDefault="00411752" w:rsidP="005A4CF3">
      <w:pPr>
        <w:spacing w:line="0" w:lineRule="atLeast"/>
        <w:ind w:left="120"/>
        <w:rPr>
          <w:rFonts w:ascii="Quattrocento" w:eastAsia="Arial" w:hAnsi="Quattrocento"/>
          <w:b/>
          <w:sz w:val="19"/>
        </w:rPr>
      </w:pPr>
      <w:r>
        <w:rPr>
          <w:rFonts w:ascii="Quattrocento" w:eastAsia="Arial" w:hAnsi="Quattrocento"/>
          <w:b/>
        </w:rPr>
        <w:t>Programmatica:</w:t>
      </w:r>
    </w:p>
    <w:p w14:paraId="71628BB6" w14:textId="6C96CB3D" w:rsidR="00411752" w:rsidRDefault="00411752"/>
    <w:p w14:paraId="60ECE518" w14:textId="1D0BA460" w:rsidR="00411752" w:rsidRDefault="00411752"/>
    <w:p w14:paraId="62ADC34D" w14:textId="3F2A454D" w:rsidR="00411752" w:rsidRDefault="00411752"/>
    <w:p w14:paraId="53B17D21" w14:textId="77777777" w:rsidR="00411752" w:rsidRDefault="00411752"/>
    <w:p w14:paraId="3BAB1007" w14:textId="2C92A3A7" w:rsidR="00411752" w:rsidRDefault="00411752"/>
    <w:tbl>
      <w:tblPr>
        <w:tblW w:w="10915" w:type="dxa"/>
        <w:tblInd w:w="-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4"/>
        <w:gridCol w:w="1225"/>
        <w:gridCol w:w="3046"/>
      </w:tblGrid>
      <w:tr w:rsidR="00411752" w:rsidRPr="00B33790" w14:paraId="03E32EDE" w14:textId="77777777" w:rsidTr="00D143F4">
        <w:trPr>
          <w:trHeight w:val="499"/>
        </w:trPr>
        <w:tc>
          <w:tcPr>
            <w:tcW w:w="1091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509B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b/>
                <w:bCs/>
                <w:color w:val="000000"/>
                <w:sz w:val="22"/>
                <w:szCs w:val="22"/>
              </w:rPr>
              <w:t>TRACCIA PROGRAMMATICA</w:t>
            </w:r>
          </w:p>
        </w:tc>
      </w:tr>
      <w:tr w:rsidR="00411752" w:rsidRPr="00B33790" w14:paraId="648B2313" w14:textId="77777777" w:rsidTr="00D143F4">
        <w:trPr>
          <w:trHeight w:val="400"/>
        </w:trPr>
        <w:tc>
          <w:tcPr>
            <w:tcW w:w="1091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9A4FC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il progetto formativo dettagliato per contenuti, metodologie e finalità sarà oggetto di valutazione da parte della Commissione valutatrice considerando:</w:t>
            </w:r>
          </w:p>
        </w:tc>
      </w:tr>
      <w:tr w:rsidR="00411752" w:rsidRPr="00B33790" w14:paraId="5EEBAB36" w14:textId="77777777" w:rsidTr="00D143F4">
        <w:trPr>
          <w:trHeight w:val="615"/>
        </w:trPr>
        <w:tc>
          <w:tcPr>
            <w:tcW w:w="66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6D56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Pertinenza dei contenuti rispetto alle tematiche richieste</w:t>
            </w:r>
          </w:p>
        </w:tc>
        <w:tc>
          <w:tcPr>
            <w:tcW w:w="1225" w:type="dxa"/>
            <w:tcBorders>
              <w:top w:val="single" w:sz="8" w:space="0" w:color="434343"/>
              <w:left w:val="single" w:sz="8" w:space="0" w:color="434343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8697E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Punti 4</w:t>
            </w:r>
          </w:p>
        </w:tc>
        <w:tc>
          <w:tcPr>
            <w:tcW w:w="3046" w:type="dxa"/>
            <w:vMerge w:val="restart"/>
            <w:tcBorders>
              <w:top w:val="single" w:sz="8" w:space="0" w:color="43434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3B3CE" w14:textId="77777777" w:rsidR="00411752" w:rsidRPr="00B33790" w:rsidRDefault="00411752" w:rsidP="00D143F4">
            <w:pPr>
              <w:spacing w:after="240"/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  <w:p w14:paraId="6AB5C60B" w14:textId="77777777" w:rsidR="00411752" w:rsidRDefault="00411752" w:rsidP="00D143F4">
            <w:pPr>
              <w:spacing w:before="240" w:after="240"/>
              <w:ind w:left="120"/>
              <w:jc w:val="both"/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</w:pPr>
          </w:p>
          <w:p w14:paraId="5A7B7687" w14:textId="77777777" w:rsidR="00411752" w:rsidRDefault="00411752" w:rsidP="00D143F4">
            <w:pPr>
              <w:spacing w:before="240" w:after="240"/>
              <w:ind w:left="120"/>
              <w:jc w:val="both"/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</w:pPr>
          </w:p>
          <w:p w14:paraId="4D7EED69" w14:textId="77777777" w:rsidR="00411752" w:rsidRDefault="00411752" w:rsidP="00D143F4">
            <w:pPr>
              <w:spacing w:before="240" w:after="240"/>
              <w:ind w:left="120"/>
              <w:jc w:val="both"/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</w:pPr>
          </w:p>
          <w:p w14:paraId="1966C338" w14:textId="77777777" w:rsidR="00411752" w:rsidRPr="00B33790" w:rsidRDefault="00411752" w:rsidP="00D143F4">
            <w:pPr>
              <w:spacing w:before="240" w:after="240"/>
              <w:ind w:left="120"/>
              <w:jc w:val="both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 xml:space="preserve">Totale massimo </w:t>
            </w:r>
            <w:proofErr w:type="gramStart"/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punti  2</w:t>
            </w: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0</w:t>
            </w:r>
            <w:proofErr w:type="gramEnd"/>
          </w:p>
          <w:p w14:paraId="165BE84E" w14:textId="77777777" w:rsidR="00411752" w:rsidRPr="00B33790" w:rsidRDefault="00411752" w:rsidP="00D143F4">
            <w:pPr>
              <w:spacing w:after="240"/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</w:tr>
      <w:tr w:rsidR="00411752" w:rsidRPr="00B33790" w14:paraId="1DD58890" w14:textId="77777777" w:rsidTr="00D143F4">
        <w:trPr>
          <w:trHeight w:val="780"/>
        </w:trPr>
        <w:tc>
          <w:tcPr>
            <w:tcW w:w="66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41D46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Innovatività e qualità del progetto in termini di metodologie, strumenti, impatti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434343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3B410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Punti 6</w:t>
            </w:r>
          </w:p>
        </w:tc>
        <w:tc>
          <w:tcPr>
            <w:tcW w:w="3046" w:type="dxa"/>
            <w:vMerge/>
            <w:tcBorders>
              <w:top w:val="single" w:sz="8" w:space="0" w:color="43434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F950B" w14:textId="77777777" w:rsidR="00411752" w:rsidRPr="00B33790" w:rsidRDefault="00411752" w:rsidP="00D143F4">
            <w:pPr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</w:tr>
      <w:tr w:rsidR="00411752" w:rsidRPr="00B33790" w14:paraId="21A223DB" w14:textId="77777777" w:rsidTr="00D143F4">
        <w:trPr>
          <w:trHeight w:val="740"/>
        </w:trPr>
        <w:tc>
          <w:tcPr>
            <w:tcW w:w="66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AD51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Valutabilità, intesa come capacità della proposta progettuale di stimolare la riflessione pedagogico-didattica 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434343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9CE53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3046" w:type="dxa"/>
            <w:vMerge/>
            <w:tcBorders>
              <w:top w:val="single" w:sz="8" w:space="0" w:color="43434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D0E16" w14:textId="77777777" w:rsidR="00411752" w:rsidRPr="00B33790" w:rsidRDefault="00411752" w:rsidP="00D143F4">
            <w:pPr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</w:tr>
      <w:tr w:rsidR="00411752" w:rsidRPr="00B33790" w14:paraId="6FECA483" w14:textId="77777777" w:rsidTr="00D143F4">
        <w:trPr>
          <w:trHeight w:val="1300"/>
        </w:trPr>
        <w:tc>
          <w:tcPr>
            <w:tcW w:w="664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6556F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Risultati attesi in termini di possibile concreta applicazione nelle realtà scolastiche in cui operano i docenti in formazione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434343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86B19" w14:textId="77777777" w:rsidR="00411752" w:rsidRPr="00B33790" w:rsidRDefault="00411752" w:rsidP="00D143F4">
            <w:pPr>
              <w:spacing w:before="240" w:after="240"/>
              <w:ind w:left="120"/>
              <w:jc w:val="center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>
              <w:rPr>
                <w:rFonts w:ascii="Quattrocento" w:eastAsia="Times New Roman" w:hAnsi="Quattrocento" w:cs="Times New Roman"/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3046" w:type="dxa"/>
            <w:vMerge/>
            <w:tcBorders>
              <w:top w:val="single" w:sz="8" w:space="0" w:color="43434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18DDF" w14:textId="77777777" w:rsidR="00411752" w:rsidRPr="00B33790" w:rsidRDefault="00411752" w:rsidP="00D143F4">
            <w:pPr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</w:tr>
      <w:tr w:rsidR="00411752" w:rsidRPr="00B33790" w14:paraId="7808B1DB" w14:textId="77777777" w:rsidTr="00D143F4">
        <w:trPr>
          <w:trHeight w:val="322"/>
        </w:trPr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02322" w14:textId="77777777" w:rsidR="00411752" w:rsidRPr="00B33790" w:rsidRDefault="00411752" w:rsidP="00D143F4">
            <w:pPr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0BEC5" w14:textId="77777777" w:rsidR="00411752" w:rsidRPr="00B33790" w:rsidRDefault="00411752" w:rsidP="00D143F4">
            <w:pPr>
              <w:ind w:left="-63"/>
              <w:rPr>
                <w:rFonts w:ascii="Quattrocento" w:eastAsia="Times New Roman" w:hAnsi="Quattrocento" w:cs="Times New Roman"/>
                <w:sz w:val="24"/>
                <w:szCs w:val="24"/>
              </w:rPr>
            </w:pPr>
            <w:r w:rsidRPr="00B33790">
              <w:rPr>
                <w:rFonts w:ascii="Quattrocento" w:eastAsia="Times New Roman" w:hAnsi="Quattrocento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33790">
              <w:rPr>
                <w:rFonts w:ascii="Quattrocento" w:eastAsia="Times New Roman" w:hAnsi="Quattrocento" w:cs="Times New Roman"/>
                <w:b/>
                <w:bCs/>
                <w:color w:val="000000"/>
                <w:sz w:val="22"/>
                <w:szCs w:val="22"/>
              </w:rPr>
              <w:t>Totale massimo punti</w:t>
            </w:r>
            <w:proofErr w:type="gramEnd"/>
            <w:r w:rsidRPr="00B33790">
              <w:rPr>
                <w:rFonts w:ascii="Quattrocento" w:eastAsia="Times New Roman" w:hAnsi="Quattrocento" w:cs="Times New Roman"/>
                <w:b/>
                <w:bCs/>
                <w:color w:val="000000"/>
                <w:sz w:val="22"/>
                <w:szCs w:val="22"/>
              </w:rPr>
              <w:t xml:space="preserve"> 100</w:t>
            </w:r>
          </w:p>
          <w:p w14:paraId="60A3693A" w14:textId="77777777" w:rsidR="00411752" w:rsidRPr="00B33790" w:rsidRDefault="00411752" w:rsidP="00D143F4">
            <w:pPr>
              <w:rPr>
                <w:rFonts w:ascii="Quattrocento" w:eastAsia="Times New Roman" w:hAnsi="Quattrocento" w:cs="Times New Roman"/>
                <w:sz w:val="24"/>
                <w:szCs w:val="24"/>
              </w:rPr>
            </w:pPr>
          </w:p>
        </w:tc>
      </w:tr>
    </w:tbl>
    <w:p w14:paraId="109CFF9C" w14:textId="5B1A32E1" w:rsidR="00411752" w:rsidRDefault="00411752"/>
    <w:p w14:paraId="5AC749C5" w14:textId="77777777" w:rsidR="00411752" w:rsidRDefault="00411752"/>
    <w:p w14:paraId="219F1F77" w14:textId="77777777" w:rsidR="00411752" w:rsidRDefault="00411752"/>
    <w:p w14:paraId="00163B5A" w14:textId="77777777" w:rsidR="00411752" w:rsidRDefault="00411752"/>
    <w:p w14:paraId="53BD8F0F" w14:textId="77777777" w:rsidR="00411752" w:rsidRDefault="00411752"/>
    <w:p w14:paraId="103F49BB" w14:textId="77777777" w:rsidR="00411752" w:rsidRDefault="00411752"/>
    <w:p w14:paraId="7796C0EF" w14:textId="77777777" w:rsidR="00411752" w:rsidRDefault="00411752"/>
    <w:p w14:paraId="551FC1B4" w14:textId="3E56ECEF" w:rsidR="00411752" w:rsidRDefault="00411752"/>
    <w:p w14:paraId="548F259D" w14:textId="77777777" w:rsidR="00B45561" w:rsidRDefault="00B45561" w:rsidP="00B45561">
      <w:r>
        <w:t>___________________</w:t>
      </w:r>
      <w:r>
        <w:tab/>
        <w:t>_____________________________</w:t>
      </w:r>
    </w:p>
    <w:p w14:paraId="12A2D89F" w14:textId="77777777" w:rsidR="00B45561" w:rsidRDefault="00B45561" w:rsidP="00B45561">
      <w:r>
        <w:t xml:space="preserve"> </w:t>
      </w:r>
    </w:p>
    <w:p w14:paraId="2D113BD5" w14:textId="7E2BB33B" w:rsidR="00411752" w:rsidRPr="003A10F3" w:rsidRDefault="00B45561">
      <w:pPr>
        <w:rPr>
          <w:rFonts w:ascii="Quattrocento" w:hAnsi="Quattrocento"/>
          <w:b/>
          <w:bCs/>
        </w:rPr>
      </w:pPr>
      <w:r w:rsidRPr="00B45561">
        <w:rPr>
          <w:rFonts w:ascii="Quattrocento" w:hAnsi="Quattrocento"/>
          <w:b/>
          <w:bCs/>
        </w:rPr>
        <w:t xml:space="preserve">             (data)</w:t>
      </w:r>
      <w:r w:rsidRPr="00B45561">
        <w:rPr>
          <w:rFonts w:ascii="Quattrocento" w:hAnsi="Quattrocento"/>
          <w:b/>
          <w:bCs/>
        </w:rPr>
        <w:tab/>
        <w:t xml:space="preserve">                                     </w:t>
      </w:r>
      <w:proofErr w:type="gramStart"/>
      <w:r w:rsidRPr="00B45561">
        <w:rPr>
          <w:rFonts w:ascii="Quattrocento" w:hAnsi="Quattrocento"/>
          <w:b/>
          <w:bCs/>
        </w:rPr>
        <w:t xml:space="preserve">   (</w:t>
      </w:r>
      <w:proofErr w:type="gramEnd"/>
      <w:r w:rsidRPr="00B45561">
        <w:rPr>
          <w:rFonts w:ascii="Quattrocento" w:hAnsi="Quattrocento"/>
          <w:b/>
          <w:bCs/>
        </w:rPr>
        <w:t>firma)</w:t>
      </w:r>
    </w:p>
    <w:sectPr w:rsidR="00411752" w:rsidRPr="003A10F3" w:rsidSect="0041175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52"/>
    <w:rsid w:val="0008374E"/>
    <w:rsid w:val="003A10F3"/>
    <w:rsid w:val="00411752"/>
    <w:rsid w:val="005A4CF3"/>
    <w:rsid w:val="00B45561"/>
    <w:rsid w:val="00C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65DD"/>
  <w15:chartTrackingRefBased/>
  <w15:docId w15:val="{EFAD9F40-A67A-4E1D-B522-C221610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75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1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Amministrazione3</dc:creator>
  <cp:keywords/>
  <dc:description/>
  <cp:lastModifiedBy>Amministrazione3</cp:lastModifiedBy>
  <cp:revision>4</cp:revision>
  <cp:lastPrinted>2020-11-19T07:46:00Z</cp:lastPrinted>
  <dcterms:created xsi:type="dcterms:W3CDTF">2020-11-19T07:34:00Z</dcterms:created>
  <dcterms:modified xsi:type="dcterms:W3CDTF">2020-11-19T07:59:00Z</dcterms:modified>
</cp:coreProperties>
</file>